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889E5" w14:textId="7429F630" w:rsidR="007A73A6" w:rsidRDefault="007A73A6" w:rsidP="007A73A6">
      <w:pPr>
        <w:jc w:val="center"/>
        <w:rPr>
          <w:b/>
          <w:bCs/>
          <w:sz w:val="32"/>
          <w:szCs w:val="32"/>
        </w:rPr>
      </w:pPr>
      <w:r w:rsidRPr="007A73A6">
        <w:rPr>
          <w:b/>
          <w:bCs/>
          <w:sz w:val="32"/>
          <w:szCs w:val="32"/>
        </w:rPr>
        <w:t>Charte du voyageur responsable</w:t>
      </w:r>
    </w:p>
    <w:p w14:paraId="12A4F11C" w14:textId="322D7594" w:rsidR="007A73A6" w:rsidRPr="007A73A6" w:rsidRDefault="007A73A6" w:rsidP="007A73A6">
      <w:pPr>
        <w:jc w:val="center"/>
        <w:rPr>
          <w:b/>
          <w:bCs/>
          <w:sz w:val="32"/>
          <w:szCs w:val="32"/>
        </w:rPr>
      </w:pPr>
      <w:r w:rsidRPr="007A73A6">
        <w:rPr>
          <w:b/>
          <w:bCs/>
          <w:sz w:val="32"/>
          <w:szCs w:val="32"/>
        </w:rPr>
        <w:t>Voyages C. Mathez</w:t>
      </w:r>
    </w:p>
    <w:p w14:paraId="418A5D4C" w14:textId="77777777" w:rsidR="007A73A6" w:rsidRDefault="007A73A6" w:rsidP="007A73A6">
      <w:pPr>
        <w:jc w:val="both"/>
      </w:pPr>
    </w:p>
    <w:p w14:paraId="2D69DCCF" w14:textId="53BE2B27" w:rsidR="007A73A6" w:rsidRPr="007A73A6" w:rsidRDefault="007A73A6" w:rsidP="007A73A6">
      <w:pPr>
        <w:jc w:val="both"/>
      </w:pPr>
      <w:r w:rsidRPr="007A73A6">
        <w:t xml:space="preserve">Chaque voyageur peut contribuer à un tourisme plus respectueux des lieux, des habitants et de l'environnement. Certifiée </w:t>
      </w:r>
      <w:proofErr w:type="spellStart"/>
      <w:r w:rsidRPr="007A73A6">
        <w:t>Travelife</w:t>
      </w:r>
      <w:proofErr w:type="spellEnd"/>
      <w:r w:rsidRPr="007A73A6">
        <w:t xml:space="preserve"> depuis 2019, Voyages C. Mathez vous propose ces quelques gestes simples, avant, pendant et après votre séjour.</w:t>
      </w:r>
    </w:p>
    <w:p w14:paraId="5148CEDC" w14:textId="77777777" w:rsidR="007A73A6" w:rsidRPr="007A73A6" w:rsidRDefault="007A73A6" w:rsidP="007A73A6">
      <w:pPr>
        <w:jc w:val="both"/>
      </w:pPr>
      <w:r w:rsidRPr="007A73A6">
        <w:t>Cette charte s'adresse à tous nos voyageurs : participants à nos événements et séminaires, voyageurs d'affaires, clients loisirs et passagers de croisière en escale.</w:t>
      </w:r>
    </w:p>
    <w:p w14:paraId="26B3C1F8" w14:textId="77777777" w:rsidR="007A73A6" w:rsidRDefault="007A73A6" w:rsidP="007A73A6">
      <w:pPr>
        <w:jc w:val="both"/>
        <w:rPr>
          <w:b/>
          <w:bCs/>
        </w:rPr>
      </w:pPr>
    </w:p>
    <w:p w14:paraId="0C5F7227" w14:textId="08D67784" w:rsidR="007A73A6" w:rsidRPr="007A73A6" w:rsidRDefault="007A73A6" w:rsidP="007A73A6">
      <w:pPr>
        <w:jc w:val="both"/>
        <w:rPr>
          <w:b/>
          <w:bCs/>
        </w:rPr>
      </w:pPr>
      <w:r w:rsidRPr="007A73A6">
        <w:rPr>
          <w:b/>
          <w:bCs/>
        </w:rPr>
        <w:t>Avant le voyage</w:t>
      </w:r>
    </w:p>
    <w:p w14:paraId="44AAFD23" w14:textId="77777777" w:rsidR="007A73A6" w:rsidRPr="007A73A6" w:rsidRDefault="007A73A6" w:rsidP="007A73A6">
      <w:pPr>
        <w:numPr>
          <w:ilvl w:val="0"/>
          <w:numId w:val="1"/>
        </w:numPr>
        <w:jc w:val="both"/>
      </w:pPr>
      <w:r w:rsidRPr="007A73A6">
        <w:rPr>
          <w:b/>
          <w:bCs/>
        </w:rPr>
        <w:t>Renseignez-vous sur votre destination</w:t>
      </w:r>
      <w:r w:rsidRPr="007A73A6">
        <w:t xml:space="preserve"> : sa culture, ses traditions, son environnement. Quelques mots dans la langue locale sont toujours appréciés.</w:t>
      </w:r>
    </w:p>
    <w:p w14:paraId="6EBDFFAE" w14:textId="77777777" w:rsidR="007A73A6" w:rsidRPr="007A73A6" w:rsidRDefault="007A73A6" w:rsidP="007A73A6">
      <w:pPr>
        <w:numPr>
          <w:ilvl w:val="0"/>
          <w:numId w:val="1"/>
        </w:numPr>
        <w:jc w:val="both"/>
      </w:pPr>
      <w:r w:rsidRPr="007A73A6">
        <w:rPr>
          <w:b/>
          <w:bCs/>
        </w:rPr>
        <w:t>Privilégiez les modes de transport les moins émetteurs</w:t>
      </w:r>
      <w:r w:rsidRPr="007A73A6">
        <w:t xml:space="preserve"> quand c'est possible : le train plutôt que l'avion sur les courtes distances, les transports en commun ou le covoiturage pour rejoindre votre lieu de départ.</w:t>
      </w:r>
    </w:p>
    <w:p w14:paraId="0A06997F" w14:textId="77777777" w:rsidR="007A73A6" w:rsidRPr="007A73A6" w:rsidRDefault="007A73A6" w:rsidP="007A73A6">
      <w:pPr>
        <w:numPr>
          <w:ilvl w:val="0"/>
          <w:numId w:val="1"/>
        </w:numPr>
        <w:jc w:val="both"/>
      </w:pPr>
      <w:r w:rsidRPr="007A73A6">
        <w:rPr>
          <w:b/>
          <w:bCs/>
        </w:rPr>
        <w:t>Voyagez léger</w:t>
      </w:r>
      <w:r w:rsidRPr="007A73A6">
        <w:t xml:space="preserve"> : moins de bagages, c'est moins d'émissions. Préférez une gourde et un sac réutilisables aux produits jetables.</w:t>
      </w:r>
    </w:p>
    <w:p w14:paraId="3A3B442D" w14:textId="77777777" w:rsidR="007A73A6" w:rsidRPr="007A73A6" w:rsidRDefault="007A73A6" w:rsidP="007A73A6">
      <w:pPr>
        <w:numPr>
          <w:ilvl w:val="0"/>
          <w:numId w:val="1"/>
        </w:numPr>
        <w:jc w:val="both"/>
      </w:pPr>
      <w:r w:rsidRPr="007A73A6">
        <w:rPr>
          <w:b/>
          <w:bCs/>
        </w:rPr>
        <w:t>Gardez l'esprit critique</w:t>
      </w:r>
      <w:r w:rsidRPr="007A73A6">
        <w:t xml:space="preserve"> sur les risques de la destination : informez-vous auprès de sources officielles, comme le site Conseils aux voyageurs du ministère des Affaires étrangères.</w:t>
      </w:r>
    </w:p>
    <w:p w14:paraId="0EB33E2E" w14:textId="77777777" w:rsidR="007A73A6" w:rsidRPr="007A73A6" w:rsidRDefault="007A73A6" w:rsidP="007A73A6">
      <w:pPr>
        <w:jc w:val="both"/>
        <w:rPr>
          <w:b/>
          <w:bCs/>
        </w:rPr>
      </w:pPr>
      <w:r w:rsidRPr="007A73A6">
        <w:rPr>
          <w:b/>
          <w:bCs/>
        </w:rPr>
        <w:t>Pendant le voyage</w:t>
      </w:r>
    </w:p>
    <w:p w14:paraId="0D65174C" w14:textId="77777777" w:rsidR="007A73A6" w:rsidRPr="007A73A6" w:rsidRDefault="007A73A6" w:rsidP="007A73A6">
      <w:pPr>
        <w:numPr>
          <w:ilvl w:val="0"/>
          <w:numId w:val="2"/>
        </w:numPr>
        <w:jc w:val="both"/>
      </w:pPr>
      <w:r w:rsidRPr="007A73A6">
        <w:rPr>
          <w:b/>
          <w:bCs/>
        </w:rPr>
        <w:t>Respectez les us et coutumes locaux</w:t>
      </w:r>
      <w:r w:rsidRPr="007A73A6">
        <w:t xml:space="preserve"> : adaptez votre tenue, notamment dans les lieux de culte, et restez discret dans les villages et centres historiques très fréquentés.</w:t>
      </w:r>
    </w:p>
    <w:p w14:paraId="7A3B7501" w14:textId="77777777" w:rsidR="007A73A6" w:rsidRPr="007A73A6" w:rsidRDefault="007A73A6" w:rsidP="007A73A6">
      <w:pPr>
        <w:numPr>
          <w:ilvl w:val="0"/>
          <w:numId w:val="2"/>
        </w:numPr>
        <w:jc w:val="both"/>
      </w:pPr>
      <w:r w:rsidRPr="007A73A6">
        <w:rPr>
          <w:b/>
          <w:bCs/>
        </w:rPr>
        <w:t>Demandez toujours l'autorisation avant de photographier une personne</w:t>
      </w:r>
      <w:r w:rsidRPr="007A73A6">
        <w:t>, et celle des parents pour un enfant.</w:t>
      </w:r>
    </w:p>
    <w:p w14:paraId="5604A29F" w14:textId="77777777" w:rsidR="007A73A6" w:rsidRPr="007A73A6" w:rsidRDefault="007A73A6" w:rsidP="007A73A6">
      <w:pPr>
        <w:numPr>
          <w:ilvl w:val="0"/>
          <w:numId w:val="2"/>
        </w:numPr>
        <w:jc w:val="both"/>
      </w:pPr>
      <w:r w:rsidRPr="007A73A6">
        <w:rPr>
          <w:b/>
          <w:bCs/>
        </w:rPr>
        <w:t>Économisez l'eau et l'énergie</w:t>
      </w:r>
      <w:r w:rsidRPr="007A73A6">
        <w:t xml:space="preserve"> à l'hôtel comme chez vous : réutilisez vos serviettes, éteignez lumières et climatisation en sortant, triez vos déchets.</w:t>
      </w:r>
    </w:p>
    <w:p w14:paraId="0ADF7FF6" w14:textId="77777777" w:rsidR="007A73A6" w:rsidRPr="007A73A6" w:rsidRDefault="007A73A6" w:rsidP="007A73A6">
      <w:pPr>
        <w:numPr>
          <w:ilvl w:val="0"/>
          <w:numId w:val="2"/>
        </w:numPr>
        <w:jc w:val="both"/>
      </w:pPr>
      <w:r w:rsidRPr="007A73A6">
        <w:rPr>
          <w:b/>
          <w:bCs/>
        </w:rPr>
        <w:t>Respectez les règles des sites</w:t>
      </w:r>
      <w:r w:rsidRPr="007A73A6">
        <w:t xml:space="preserve"> : sentiers balisés dans les espaces naturels, consignes dans les musées et sur les plages. Ne prélevez rien dans les sites naturels ou archéologiques.</w:t>
      </w:r>
    </w:p>
    <w:p w14:paraId="3B3CBDCF" w14:textId="77777777" w:rsidR="007A73A6" w:rsidRPr="007A73A6" w:rsidRDefault="007A73A6" w:rsidP="007A73A6">
      <w:pPr>
        <w:numPr>
          <w:ilvl w:val="0"/>
          <w:numId w:val="2"/>
        </w:numPr>
        <w:jc w:val="both"/>
      </w:pPr>
      <w:r w:rsidRPr="007A73A6">
        <w:rPr>
          <w:b/>
          <w:bCs/>
        </w:rPr>
        <w:lastRenderedPageBreak/>
        <w:t>Soutenez l'économie locale</w:t>
      </w:r>
      <w:r w:rsidRPr="007A73A6">
        <w:t xml:space="preserve"> : goûtez la cuisine du pays, achetez des souvenirs fabriqués sur place. N'achetez jamais d'objets sacrés ni de produits issus d'espèces protégées.</w:t>
      </w:r>
    </w:p>
    <w:p w14:paraId="244A85F1" w14:textId="77777777" w:rsidR="007A73A6" w:rsidRPr="007A73A6" w:rsidRDefault="007A73A6" w:rsidP="007A73A6">
      <w:pPr>
        <w:numPr>
          <w:ilvl w:val="0"/>
          <w:numId w:val="2"/>
        </w:numPr>
        <w:jc w:val="both"/>
      </w:pPr>
      <w:r w:rsidRPr="007A73A6">
        <w:rPr>
          <w:b/>
          <w:bCs/>
        </w:rPr>
        <w:t>Protégez les enfants</w:t>
      </w:r>
      <w:r w:rsidRPr="007A73A6">
        <w:t xml:space="preserve"> : ne favorisez pas la mendicité, préférez le don à des associations. Signalez toute situation d'exploitation d'enfants aux autorités. En France, les délits sexuels commis à l'étranger sont poursuivis.</w:t>
      </w:r>
    </w:p>
    <w:p w14:paraId="5A013CED" w14:textId="77777777" w:rsidR="007A73A6" w:rsidRPr="007A73A6" w:rsidRDefault="007A73A6" w:rsidP="007A73A6">
      <w:pPr>
        <w:jc w:val="both"/>
        <w:rPr>
          <w:b/>
          <w:bCs/>
        </w:rPr>
      </w:pPr>
      <w:r w:rsidRPr="007A73A6">
        <w:rPr>
          <w:b/>
          <w:bCs/>
        </w:rPr>
        <w:t>Après le voyage</w:t>
      </w:r>
    </w:p>
    <w:p w14:paraId="7C8B29C9" w14:textId="77777777" w:rsidR="007A73A6" w:rsidRPr="007A73A6" w:rsidRDefault="007A73A6" w:rsidP="007A73A6">
      <w:pPr>
        <w:numPr>
          <w:ilvl w:val="0"/>
          <w:numId w:val="3"/>
        </w:numPr>
        <w:jc w:val="both"/>
      </w:pPr>
      <w:r w:rsidRPr="007A73A6">
        <w:rPr>
          <w:b/>
          <w:bCs/>
        </w:rPr>
        <w:t>Partagez votre expérience</w:t>
      </w:r>
      <w:r w:rsidRPr="007A73A6">
        <w:t xml:space="preserve"> et vos bonnes pratiques avec vos proches ou sur les réseaux sociaux.</w:t>
      </w:r>
    </w:p>
    <w:p w14:paraId="01CEEE1F" w14:textId="77777777" w:rsidR="007A73A6" w:rsidRPr="007A73A6" w:rsidRDefault="007A73A6" w:rsidP="007A73A6">
      <w:pPr>
        <w:numPr>
          <w:ilvl w:val="0"/>
          <w:numId w:val="3"/>
        </w:numPr>
        <w:jc w:val="both"/>
      </w:pPr>
      <w:r w:rsidRPr="007A73A6">
        <w:rPr>
          <w:b/>
          <w:bCs/>
        </w:rPr>
        <w:t>Signalez-nous toute situation préoccupante</w:t>
      </w:r>
      <w:r w:rsidRPr="007A73A6">
        <w:t xml:space="preserve"> constatée pendant votre séjour, qu'elle concerne l'environnement, les conditions de travail ou le respect des personnes.</w:t>
      </w:r>
    </w:p>
    <w:p w14:paraId="7A91D687" w14:textId="77777777" w:rsidR="007A73A6" w:rsidRPr="007A73A6" w:rsidRDefault="007A73A6" w:rsidP="007A73A6">
      <w:pPr>
        <w:numPr>
          <w:ilvl w:val="0"/>
          <w:numId w:val="3"/>
        </w:numPr>
        <w:jc w:val="both"/>
      </w:pPr>
      <w:r w:rsidRPr="007A73A6">
        <w:rPr>
          <w:b/>
          <w:bCs/>
        </w:rPr>
        <w:t>Pensez à l'impact climatique de vos déplacements</w:t>
      </w:r>
      <w:r w:rsidRPr="007A73A6">
        <w:t xml:space="preserve"> : vous pouvez contribuer à un projet labellisé de réduction ou de séquestration carbone, ou soutenir des initiatives locales.</w:t>
      </w:r>
    </w:p>
    <w:p w14:paraId="47DFECE2" w14:textId="77777777" w:rsidR="007A73A6" w:rsidRPr="007A73A6" w:rsidRDefault="007A73A6" w:rsidP="007A73A6">
      <w:pPr>
        <w:jc w:val="both"/>
        <w:rPr>
          <w:b/>
          <w:bCs/>
        </w:rPr>
      </w:pPr>
      <w:r w:rsidRPr="007A73A6">
        <w:rPr>
          <w:b/>
          <w:bCs/>
        </w:rPr>
        <w:t>Nos engagements</w:t>
      </w:r>
    </w:p>
    <w:p w14:paraId="748F83F9" w14:textId="77777777" w:rsidR="007A73A6" w:rsidRPr="007A73A6" w:rsidRDefault="007A73A6" w:rsidP="007A73A6">
      <w:pPr>
        <w:jc w:val="both"/>
      </w:pPr>
      <w:r w:rsidRPr="007A73A6">
        <w:t xml:space="preserve">De notre côté, nous nous engageons à privilégier des prestataires impliqués dans une démarche responsable, à vous proposer </w:t>
      </w:r>
      <w:proofErr w:type="gramStart"/>
      <w:r w:rsidRPr="007A73A6">
        <w:t>des alternatives bas carbone</w:t>
      </w:r>
      <w:proofErr w:type="gramEnd"/>
      <w:r w:rsidRPr="007A73A6">
        <w:t xml:space="preserve"> et à relayer cette charte à nos voyageurs.</w:t>
      </w:r>
    </w:p>
    <w:p w14:paraId="40C6DA8C" w14:textId="77777777" w:rsidR="007A73A6" w:rsidRPr="007A73A6" w:rsidRDefault="007A73A6" w:rsidP="007A73A6">
      <w:pPr>
        <w:jc w:val="both"/>
      </w:pPr>
      <w:r w:rsidRPr="007A73A6">
        <w:t>Une question, une remarque ? Écrivez-nous à rse@voyagescmathez.com.</w:t>
      </w:r>
    </w:p>
    <w:p w14:paraId="6622B205" w14:textId="77777777" w:rsidR="00131B40" w:rsidRPr="007A73A6" w:rsidRDefault="00131B40" w:rsidP="007A73A6">
      <w:pPr>
        <w:jc w:val="both"/>
      </w:pPr>
    </w:p>
    <w:sectPr w:rsidR="00131B40" w:rsidRPr="007A73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B348C" w14:textId="77777777" w:rsidR="004E4239" w:rsidRDefault="004E4239" w:rsidP="007A73A6">
      <w:pPr>
        <w:spacing w:after="0" w:line="240" w:lineRule="auto"/>
      </w:pPr>
      <w:r>
        <w:separator/>
      </w:r>
    </w:p>
  </w:endnote>
  <w:endnote w:type="continuationSeparator" w:id="0">
    <w:p w14:paraId="1BC50696" w14:textId="77777777" w:rsidR="004E4239" w:rsidRDefault="004E4239" w:rsidP="007A7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AF5FD" w14:textId="77777777" w:rsidR="004E4239" w:rsidRDefault="004E4239" w:rsidP="007A73A6">
      <w:pPr>
        <w:spacing w:after="0" w:line="240" w:lineRule="auto"/>
      </w:pPr>
      <w:r>
        <w:separator/>
      </w:r>
    </w:p>
  </w:footnote>
  <w:footnote w:type="continuationSeparator" w:id="0">
    <w:p w14:paraId="1865F4DE" w14:textId="77777777" w:rsidR="004E4239" w:rsidRDefault="004E4239" w:rsidP="007A7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59BF" w14:textId="12975C1D" w:rsidR="007A73A6" w:rsidRDefault="007A73A6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B591DC" wp14:editId="55B3EE70">
          <wp:simplePos x="0" y="0"/>
          <wp:positionH relativeFrom="column">
            <wp:posOffset>-518795</wp:posOffset>
          </wp:positionH>
          <wp:positionV relativeFrom="paragraph">
            <wp:posOffset>-249555</wp:posOffset>
          </wp:positionV>
          <wp:extent cx="1047750" cy="493962"/>
          <wp:effectExtent l="0" t="0" r="0" b="1905"/>
          <wp:wrapNone/>
          <wp:docPr id="190695020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950201" name="Image 19069502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4939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005"/>
    <w:multiLevelType w:val="multilevel"/>
    <w:tmpl w:val="DF2C29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E73C4"/>
    <w:multiLevelType w:val="multilevel"/>
    <w:tmpl w:val="CCCE82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3E48D3"/>
    <w:multiLevelType w:val="multilevel"/>
    <w:tmpl w:val="23F02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416860">
    <w:abstractNumId w:val="2"/>
  </w:num>
  <w:num w:numId="2" w16cid:durableId="78914508">
    <w:abstractNumId w:val="1"/>
  </w:num>
  <w:num w:numId="3" w16cid:durableId="41289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A6"/>
    <w:rsid w:val="00131B40"/>
    <w:rsid w:val="0018395D"/>
    <w:rsid w:val="0035442F"/>
    <w:rsid w:val="004E4239"/>
    <w:rsid w:val="007A73A6"/>
    <w:rsid w:val="007C68B1"/>
    <w:rsid w:val="0081378A"/>
    <w:rsid w:val="00A937A5"/>
    <w:rsid w:val="00AC2615"/>
    <w:rsid w:val="00FC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C1952"/>
  <w15:chartTrackingRefBased/>
  <w15:docId w15:val="{BAAFCDEE-C9B8-4993-8B91-E6034942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73A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73A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73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73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73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73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73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73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73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73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73A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A7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73A6"/>
  </w:style>
  <w:style w:type="paragraph" w:styleId="Pieddepage">
    <w:name w:val="footer"/>
    <w:basedOn w:val="Normal"/>
    <w:link w:val="PieddepageCar"/>
    <w:uiPriority w:val="99"/>
    <w:unhideWhenUsed/>
    <w:rsid w:val="007A7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73A6"/>
  </w:style>
  <w:style w:type="character" w:styleId="Lienhypertexte">
    <w:name w:val="Hyperlink"/>
    <w:basedOn w:val="Policepardfaut"/>
    <w:uiPriority w:val="99"/>
    <w:unhideWhenUsed/>
    <w:rsid w:val="007A73A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A7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Chloé Briffaud - Mathez Viazur</dc:creator>
  <cp:keywords/>
  <dc:description/>
  <cp:lastModifiedBy>Chloé Briffaud - Mathez Viazur</cp:lastModifiedBy>
  <cp:revision>1</cp:revision>
  <dcterms:created xsi:type="dcterms:W3CDTF">2026-10-19T08:53:00Z</dcterms:created>
  <dcterms:modified xsi:type="dcterms:W3CDTF">2026-10-19T08:56:00Z</dcterms:modified>
</cp:coreProperties>
</file>